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2F3BB0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2F3BB0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2F3BB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2F3BB0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2F3BB0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2F3BB0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2F3BB0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2F3BB0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2F3BB0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2F3BB0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2F3BB0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2F3BB0">
        <w:rPr>
          <w:rFonts w:ascii="Sylfaen" w:hAnsi="Sylfaen"/>
          <w:b/>
          <w:sz w:val="24"/>
          <w:szCs w:val="24"/>
          <w:lang w:val="ka-GE"/>
        </w:rPr>
        <w:t>20......</w:t>
      </w:r>
      <w:r w:rsidRPr="002F3BB0">
        <w:rPr>
          <w:rFonts w:ascii="Sylfaen" w:hAnsi="Sylfaen"/>
          <w:b/>
          <w:sz w:val="24"/>
          <w:szCs w:val="24"/>
        </w:rPr>
        <w:t xml:space="preserve"> </w:t>
      </w:r>
      <w:r w:rsidRPr="002F3BB0">
        <w:rPr>
          <w:rFonts w:ascii="Sylfaen" w:hAnsi="Sylfaen"/>
          <w:b/>
          <w:sz w:val="24"/>
          <w:szCs w:val="24"/>
          <w:lang w:val="ka-GE"/>
        </w:rPr>
        <w:t>წლის</w:t>
      </w:r>
      <w:r w:rsidRPr="002F3BB0">
        <w:rPr>
          <w:rFonts w:ascii="Sylfaen" w:hAnsi="Sylfaen"/>
          <w:b/>
          <w:sz w:val="24"/>
          <w:szCs w:val="24"/>
        </w:rPr>
        <w:t xml:space="preserve"> </w:t>
      </w:r>
      <w:r w:rsidRPr="002F3BB0">
        <w:rPr>
          <w:rFonts w:ascii="Sylfaen" w:hAnsi="Sylfaen"/>
          <w:b/>
          <w:sz w:val="24"/>
          <w:szCs w:val="24"/>
          <w:lang w:val="ka-GE"/>
        </w:rPr>
        <w:t>„</w:t>
      </w:r>
      <w:r w:rsidRPr="002F3BB0">
        <w:rPr>
          <w:rFonts w:ascii="Sylfaen" w:hAnsi="Sylfaen"/>
          <w:b/>
          <w:sz w:val="24"/>
          <w:szCs w:val="24"/>
        </w:rPr>
        <w:t xml:space="preserve"> </w:t>
      </w:r>
      <w:r w:rsidRPr="002F3BB0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2F3BB0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2F3BB0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2F3BB0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2F3BB0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2F3BB0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2F3BB0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2F3BB0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DE46B9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2F3BB0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2F3BB0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FF083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DD3F1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B129DD" w:rsidRPr="002F3BB0">
              <w:rPr>
                <w:rFonts w:ascii="Sylfaen" w:hAnsi="Sylfaen"/>
                <w:sz w:val="24"/>
                <w:szCs w:val="24"/>
                <w:lang w:val="ka-GE"/>
              </w:rPr>
              <w:t>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DD3F13" w:rsidRPr="00DD3F13" w:rsidRDefault="00DD3F13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DD3F13" w:rsidRPr="00DD3F13" w:rsidRDefault="00DD3F13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712EAB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2" o:spid="_x0000_s1030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3" o:spid="_x0000_s1031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B4641"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B129DD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უფროსის</w:t>
            </w: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A45902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A45902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2F3BB0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2F3BB0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A45902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2F3BB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 w:rsidR="00CE35DA">
              <w:rPr>
                <w:rFonts w:ascii="Sylfaen" w:eastAsia="MS Gothic" w:hAnsi="Sylfaen"/>
                <w:sz w:val="24"/>
                <w:szCs w:val="24"/>
                <w:lang w:val="ka-GE"/>
              </w:rPr>
              <w:t>00</w:t>
            </w: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-18:</w:t>
            </w:r>
            <w:r w:rsidR="00CE35DA">
              <w:rPr>
                <w:rFonts w:ascii="Sylfaen" w:eastAsia="MS Gothic" w:hAnsi="Sylfaen"/>
                <w:sz w:val="24"/>
                <w:szCs w:val="24"/>
                <w:lang w:val="ka-GE"/>
              </w:rPr>
              <w:t>00</w:t>
            </w:r>
          </w:p>
          <w:p w:rsidR="008B4641" w:rsidRPr="002F3BB0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2F3BB0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2F3BB0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256E98" w:rsidP="00962D44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800 ლარი</w:t>
            </w:r>
          </w:p>
        </w:tc>
      </w:tr>
      <w:tr w:rsidR="008B4641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5902" w:rsidRPr="002F3BB0" w:rsidRDefault="00A45902" w:rsidP="00A45902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მოსახლეობის ჯანმრთელობის დაცვის უზრუნველყოფა,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ინდივიდუალური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უზრუნველყოფა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>;</w:t>
            </w:r>
          </w:p>
          <w:p w:rsidR="008B4641" w:rsidRPr="002F3BB0" w:rsidRDefault="00A45902" w:rsidP="00A45902">
            <w:pPr>
              <w:spacing w:line="20" w:lineRule="atLeast"/>
              <w:jc w:val="both"/>
              <w:rPr>
                <w:rFonts w:ascii="Sylfaen" w:eastAsiaTheme="minorHAnsi" w:hAnsi="Sylfaen" w:cs="Arial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eastAsia="Sylfaen" w:hAnsi="Sylfaen"/>
                <w:sz w:val="24"/>
                <w:szCs w:val="24"/>
              </w:rPr>
              <w:t>,</w:t>
            </w:r>
            <w:proofErr w:type="gramStart"/>
            <w:r w:rsidRPr="002F3BB0">
              <w:rPr>
                <w:rFonts w:ascii="Sylfaen" w:eastAsia="Sylfaen" w:hAnsi="Sylfaen"/>
                <w:sz w:val="24"/>
                <w:szCs w:val="24"/>
              </w:rPr>
              <w:t>,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რეფერალური</w:t>
            </w:r>
            <w:proofErr w:type="spellEnd"/>
            <w:proofErr w:type="gram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>, ,,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სტიქიური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უბედურებების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კატასტროფების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საგანგებო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სიტუაციების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კონფლიქტურ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რეგიონებში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დაზარალებულ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მოქალაქეთა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მთავრობის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მიერ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სხვა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განსაზღვრული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შემთხვევების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დროს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მოსახლეობის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კომპონენტის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“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ფარგლებში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გაწევის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შესაბამისი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გადაწყვეტილების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მიღების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ხელშეწყობა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>.</w:t>
            </w:r>
          </w:p>
        </w:tc>
      </w:tr>
      <w:tr w:rsidR="008B4641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2F3BB0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2F3BB0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255BCB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5BCB" w:rsidRPr="002F3BB0" w:rsidRDefault="00255BCB" w:rsidP="00DF17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F3BB0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დახმარების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გაწევის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გადაწყვეტილების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მიღების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მიზნით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უწყებათაშორისი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შემოსული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>:</w:t>
            </w:r>
          </w:p>
          <w:p w:rsidR="00255BCB" w:rsidRPr="002F3BB0" w:rsidRDefault="00255BCB" w:rsidP="00DF17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ინდივიდუალურ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რეჟიმში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განხილვა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  <w:r w:rsidRPr="002F3BB0">
              <w:rPr>
                <w:rFonts w:ascii="Sylfaen" w:hAnsi="Sylfaen" w:cs="Sylfaen"/>
                <w:sz w:val="24"/>
                <w:szCs w:val="24"/>
              </w:rPr>
              <w:t>;</w:t>
            </w:r>
          </w:p>
          <w:p w:rsidR="00255BCB" w:rsidRPr="002F3BB0" w:rsidRDefault="00255BCB" w:rsidP="00DF17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განცხადებებზე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თანდართული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განსაზღვრულ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კრიტერიუმებთან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შესაბამისობის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  <w:r w:rsidRPr="002F3BB0">
              <w:rPr>
                <w:rFonts w:ascii="Sylfaen" w:hAnsi="Sylfaen" w:cs="Sylfaen"/>
                <w:sz w:val="24"/>
                <w:szCs w:val="24"/>
              </w:rPr>
              <w:t>;</w:t>
            </w:r>
          </w:p>
          <w:p w:rsidR="00255BCB" w:rsidRPr="002F3BB0" w:rsidRDefault="00255BCB" w:rsidP="00255BC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proofErr w:type="gramStart"/>
            <w:r w:rsidRPr="002F3BB0">
              <w:rPr>
                <w:rFonts w:ascii="Sylfaen" w:hAnsi="Sylfaen" w:cs="Sylfaen"/>
                <w:sz w:val="24"/>
                <w:szCs w:val="24"/>
              </w:rPr>
              <w:t>წარმოდგენილ</w:t>
            </w:r>
            <w:proofErr w:type="spellEnd"/>
            <w:proofErr w:type="gram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დოკუმენტაციასთან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დარგის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ექსპერტების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სერვისის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მიმწოდებელი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დაწესებულებებისაგან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დამატებითი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მოძიება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  <w:r w:rsidRPr="002F3BB0">
              <w:rPr>
                <w:rFonts w:ascii="Sylfaen" w:hAnsi="Sylfaen" w:cs="Sylfaen"/>
                <w:sz w:val="24"/>
                <w:szCs w:val="24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255BCB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5BCB" w:rsidRPr="002F3BB0" w:rsidRDefault="00255BCB" w:rsidP="00712EAB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სხ</w:t>
            </w:r>
            <w:bookmarkStart w:id="1" w:name="_GoBack"/>
            <w:bookmarkEnd w:id="1"/>
            <w:r w:rsidRPr="002F3BB0">
              <w:rPr>
                <w:rFonts w:ascii="Sylfaen" w:hAnsi="Sylfaen" w:cs="Sylfaen"/>
                <w:sz w:val="24"/>
                <w:szCs w:val="24"/>
              </w:rPr>
              <w:t>დომაზე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ბაზ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ების</w:t>
            </w:r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წარმოება, რევიზია, უზუსტობის კორექცია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255BCB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5BCB" w:rsidRPr="002F3BB0" w:rsidRDefault="00255BCB" w:rsidP="00DF17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კომისიური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შემდეგ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ინფორმირება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გადაწყვეტილებების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საპასუხო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წერილების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255BCB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5BCB" w:rsidRPr="002F3BB0" w:rsidRDefault="00255BCB" w:rsidP="00DF17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მოქალაქეებთან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ზეპირი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(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პირადი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სატელეფონო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)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კავშირი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საორგანიზაციო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სამმართველოს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შემავალ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საკითხებზე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255BCB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5BCB" w:rsidRPr="002F3BB0" w:rsidRDefault="00255BCB" w:rsidP="00DF17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ოკუპირებულ ტერიტორიაზე მცხოვრები მოსახლეობისთვის სამედიცინო მომსახურების დაფინანსების თაობაზე 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განსახილველი დოკუმენტაციის პირველადი და ტექნიკური ექსპერტიზა და აღნიშნულთან დაკავშირებით შესაბამის სახელმწიფო უწყებების კოორდინაცია </w:t>
            </w: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255BCB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5BCB" w:rsidRPr="002F3BB0" w:rsidRDefault="00255BCB" w:rsidP="00DF17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2F3BB0">
              <w:rPr>
                <w:rFonts w:ascii="Sylfaen" w:hAnsi="Sylfaen" w:cs="Sylfaen"/>
                <w:sz w:val="24"/>
                <w:szCs w:val="24"/>
              </w:rPr>
              <w:lastRenderedPageBreak/>
              <w:t>კომისიური</w:t>
            </w:r>
            <w:proofErr w:type="spellEnd"/>
            <w:proofErr w:type="gram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შემდეგ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 დაწესებულებების</w:t>
            </w:r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ინფორმირება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გადაწყვეტილებების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საპასუხო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წერილების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proofErr w:type="spellEnd"/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  <w:r w:rsidR="00256E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256E98" w:rsidRPr="00C762FF">
              <w:rPr>
                <w:rFonts w:ascii="Sylfaen" w:eastAsia="Calibri" w:hAnsi="Sylfaen" w:cs="Sylfaen"/>
                <w:bCs/>
              </w:rPr>
              <w:t>„</w:t>
            </w:r>
            <w:proofErr w:type="spellStart"/>
            <w:r w:rsidR="00256E98" w:rsidRPr="00C762FF">
              <w:rPr>
                <w:rFonts w:ascii="Sylfaen" w:eastAsia="Calibri" w:hAnsi="Sylfaen" w:cs="Sylfaen"/>
                <w:bCs/>
              </w:rPr>
              <w:t>რეფერალური</w:t>
            </w:r>
            <w:proofErr w:type="spellEnd"/>
            <w:r w:rsidR="00256E98" w:rsidRPr="00C762FF">
              <w:rPr>
                <w:rFonts w:ascii="Sylfaen" w:eastAsia="Calibri" w:hAnsi="Sylfaen" w:cs="Sylfaen"/>
                <w:bCs/>
              </w:rPr>
              <w:t xml:space="preserve"> </w:t>
            </w:r>
            <w:proofErr w:type="spellStart"/>
            <w:r w:rsidR="00256E98" w:rsidRPr="00C762FF">
              <w:rPr>
                <w:rFonts w:ascii="Sylfaen" w:eastAsia="Calibri" w:hAnsi="Sylfaen" w:cs="Sylfaen"/>
                <w:bCs/>
              </w:rPr>
              <w:t>მომსახურების</w:t>
            </w:r>
            <w:proofErr w:type="spellEnd"/>
            <w:r w:rsidR="00256E98" w:rsidRPr="00C762FF">
              <w:rPr>
                <w:rFonts w:ascii="Sylfaen" w:eastAsia="Calibri" w:hAnsi="Sylfaen" w:cs="Sylfaen"/>
                <w:bCs/>
              </w:rPr>
              <w:t xml:space="preserve">“ </w:t>
            </w:r>
            <w:r w:rsidR="00256E98" w:rsidRPr="00C762FF">
              <w:rPr>
                <w:rFonts w:ascii="Sylfaen" w:eastAsia="Calibri" w:hAnsi="Sylfaen" w:cs="Sylfaen"/>
                <w:bCs/>
                <w:lang w:val="ka-GE"/>
              </w:rPr>
              <w:t>სახელმწიფო პროგრამის ფარგლებში</w:t>
            </w:r>
            <w:r w:rsidR="00256E98" w:rsidRPr="00C762FF">
              <w:rPr>
                <w:rFonts w:ascii="Sylfaen" w:eastAsia="Calibri" w:hAnsi="Sylfaen" w:cs="Sylfaen"/>
                <w:bCs/>
              </w:rPr>
              <w:t xml:space="preserve"> </w:t>
            </w:r>
            <w:r w:rsidR="00256E98" w:rsidRPr="00C762FF">
              <w:rPr>
                <w:rFonts w:ascii="Sylfaen" w:hAnsi="Sylfaen" w:cs="Sylfaen"/>
                <w:color w:val="000000"/>
                <w:lang w:val="ka-GE"/>
              </w:rPr>
              <w:t xml:space="preserve">ოკუპირებულ ტერიტორიაზე მცხოვრებ მოქალაქეთათვის სამედიცინო დახმარების გაწევის შესახებ შესაბამისი გადაწყვეტილების მიღების მიზნით შექმნილი </w:t>
            </w:r>
            <w:r w:rsidR="00256E98" w:rsidRPr="00C762FF">
              <w:rPr>
                <w:rFonts w:ascii="Sylfaen" w:hAnsi="Sylfaen"/>
                <w:lang w:val="af-ZA"/>
              </w:rPr>
              <w:t xml:space="preserve">კომისიის </w:t>
            </w:r>
            <w:r w:rsidR="00256E98" w:rsidRPr="00C762FF">
              <w:rPr>
                <w:rFonts w:ascii="Sylfaen" w:hAnsi="Sylfaen" w:cs="Sylfaen"/>
                <w:color w:val="000000"/>
                <w:lang w:val="ka-GE"/>
              </w:rPr>
              <w:t>სპეციალური შემადგენლობის სხდომების მიერ მიღებული გადაწყვეტილებების შესახებ</w:t>
            </w:r>
            <w:r w:rsidR="00256E98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="00256E98">
              <w:rPr>
                <w:rFonts w:ascii="Sylfaen" w:hAnsi="Sylfaen" w:cs="Sylfaen"/>
                <w:lang w:val="ka-GE"/>
              </w:rPr>
              <w:t>სამედიცინო დაწესებულებების</w:t>
            </w:r>
            <w:r w:rsidR="00256E98">
              <w:rPr>
                <w:rFonts w:ascii="Sylfaen" w:hAnsi="Sylfaen" w:cs="Sylfaen"/>
              </w:rPr>
              <w:t xml:space="preserve">, </w:t>
            </w:r>
            <w:r w:rsidR="00256E98">
              <w:rPr>
                <w:rFonts w:ascii="Sylfaen" w:hAnsi="Sylfaen" w:cs="Sylfaen"/>
                <w:lang w:val="ka-GE"/>
              </w:rPr>
              <w:t>ა/ორგანიზაციების</w:t>
            </w:r>
            <w:r w:rsidR="00256E98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256E98" w:rsidRPr="000D3CAF">
              <w:rPr>
                <w:rFonts w:ascii="Sylfaen" w:hAnsi="Sylfaen" w:cs="Sylfaen"/>
              </w:rPr>
              <w:t>ინფორმირება</w:t>
            </w:r>
            <w:proofErr w:type="spellEnd"/>
            <w:r w:rsidR="00256E98">
              <w:rPr>
                <w:rFonts w:ascii="Sylfaen" w:hAnsi="Sylfaen" w:cs="Sylfaen"/>
                <w:lang w:val="ka-GE"/>
              </w:rPr>
              <w:t xml:space="preserve">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255BCB" w:rsidRPr="002F3BB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5BCB" w:rsidRPr="002F3BB0" w:rsidRDefault="00255BCB" w:rsidP="00DF17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კანონმდებლობით განსაზღვრულ საკითხებზე სამმართველოს კომპეტენციის ფარგლებში სამმართველოს უფროსის სხვა დავალებების შესრულება (პერიოდული)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F97E3A" w:rsidP="000F73E8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სტრუქტურული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ქვედანაყოფები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(შიდა)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7E3A" w:rsidRPr="002F3BB0" w:rsidRDefault="00F97E3A" w:rsidP="000F73E8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სახელმწიფო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კონტროლს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დაქვემდებარებული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საჯარო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სამართლის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</w:p>
          <w:p w:rsidR="00255BCB" w:rsidRPr="002F3BB0" w:rsidRDefault="00F97E3A" w:rsidP="000F73E8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Sylfaen" w:hAnsi="Sylfaen"/>
                <w:sz w:val="24"/>
                <w:szCs w:val="24"/>
              </w:rPr>
              <w:t xml:space="preserve">იურიდიული </w:t>
            </w:r>
            <w:proofErr w:type="spellStart"/>
            <w:r w:rsidRPr="002F3BB0">
              <w:rPr>
                <w:rFonts w:ascii="Sylfaen" w:eastAsia="Sylfaen" w:hAnsi="Sylfaen"/>
                <w:sz w:val="24"/>
                <w:szCs w:val="24"/>
              </w:rPr>
              <w:t>პირები</w:t>
            </w:r>
            <w:proofErr w:type="spellEnd"/>
            <w:r w:rsidRPr="002F3BB0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(შიდა)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CD738C" w:rsidP="004B673C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Times New Roman" w:hAnsi="Sylfaen"/>
                <w:sz w:val="24"/>
                <w:szCs w:val="24"/>
                <w:lang w:val="ka-GE"/>
              </w:rPr>
              <w:t>საქარ</w:t>
            </w:r>
            <w:r w:rsidR="004B673C">
              <w:rPr>
                <w:rFonts w:ascii="Sylfaen" w:eastAsia="Times New Roman" w:hAnsi="Sylfaen"/>
                <w:sz w:val="24"/>
                <w:szCs w:val="24"/>
                <w:lang w:val="ka-GE"/>
              </w:rPr>
              <w:t>თ</w:t>
            </w:r>
            <w:r w:rsidRPr="002F3BB0">
              <w:rPr>
                <w:rFonts w:ascii="Sylfaen" w:eastAsia="Times New Roman" w:hAnsi="Sylfaen"/>
                <w:sz w:val="24"/>
                <w:szCs w:val="24"/>
                <w:lang w:val="ka-GE"/>
              </w:rPr>
              <w:t>ველოს პარლამენტი (გარე)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0A4152" w:rsidP="000F73E8">
            <w:pPr>
              <w:pStyle w:val="BodyA"/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შერიგებისა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სამოქალაქო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თანასწორობის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საკითხებში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მინისტრის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აპარატ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ი (გარე)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4A3602" w:rsidP="000F73E8">
            <w:pPr>
              <w:pStyle w:val="BodyA"/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სამხრეთ ოსეთის ადმინისტრაცია (გარე)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F54DEE" w:rsidP="000F73E8">
            <w:pPr>
              <w:pStyle w:val="BodyA"/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აფხაზეთის ავტონომიური რესპუბლიკის ჯანმრთელობისა და სოციალური დაცვის სამინისტრო (გარე)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6E3D48" w:rsidP="000F73E8">
            <w:pPr>
              <w:pStyle w:val="BodyA"/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სამედიცინო მომსახურების მიმწოდებელი დაწესებულებები (გარე)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B83FD7" w:rsidP="000F73E8">
            <w:pPr>
              <w:pStyle w:val="BodyA"/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სოლიდარობის ფონდი (გარე)</w:t>
            </w:r>
          </w:p>
        </w:tc>
      </w:tr>
      <w:tr w:rsidR="00B83FD7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83FD7" w:rsidRPr="002F3BB0" w:rsidRDefault="00B83FD7" w:rsidP="000F73E8">
            <w:pPr>
              <w:pStyle w:val="BodyA"/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არასამთავრობო ორგანიზაციები 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(გარე)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5BCB" w:rsidRPr="002F3BB0" w:rsidRDefault="00255BCB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255BCB" w:rsidRPr="002F3BB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1855" w:rsidRPr="002F3BB0" w:rsidRDefault="00A11855" w:rsidP="00A11855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lastRenderedPageBreak/>
              <w:t xml:space="preserve">რეფერალური მომსახურების ფარგლებში კომისიის სხდომების გამართვის პერიოდულად (კვირაში ერთხელ) სამმართველოს უფროსის მოთხოვნის შეასაბამისად:  </w:t>
            </w:r>
          </w:p>
          <w:p w:rsidR="00A11855" w:rsidRPr="002F3BB0" w:rsidRDefault="00A11855" w:rsidP="00A11855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რეფერალური მომსახურების ფარგლებში კომისიური განხილვის შედეგების ანალიზი, სამედიცინო მომსახურების მიმწოდებელი დაწესებულებების შესახებ შესაბამისი აღიცხვა-ანგარიშის წარდგენა; </w:t>
            </w:r>
          </w:p>
          <w:p w:rsidR="00255BCB" w:rsidRPr="002F3BB0" w:rsidRDefault="00A11855" w:rsidP="00A1185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ოკუპირებულ ტერიტორიაზე მცხოვრები მოქალაქეების სამედიცინო მომსახურების დაფინანსების მოთხოვნის და მიღებული კომისიური გადაწყვეტილებების შესახებ ანალიზის </w:t>
            </w:r>
            <w:r w:rsidR="004B673C">
              <w:rPr>
                <w:rFonts w:ascii="Sylfaen" w:hAnsi="Sylfaen"/>
                <w:sz w:val="24"/>
                <w:szCs w:val="24"/>
                <w:lang w:val="ka-GE"/>
              </w:rPr>
              <w:t>წარდ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გ</w:t>
            </w:r>
            <w:r w:rsidR="004B673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ნა.</w:t>
            </w:r>
          </w:p>
        </w:tc>
      </w:tr>
    </w:tbl>
    <w:p w:rsidR="005D776B" w:rsidRPr="002F3BB0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2F3BB0">
        <w:rPr>
          <w:rFonts w:ascii="Sylfaen" w:hAnsi="Sylfaen"/>
          <w:b/>
          <w:szCs w:val="24"/>
          <w:lang w:val="ka-GE"/>
        </w:rPr>
        <w:tab/>
      </w:r>
      <w:r w:rsidRPr="002F3BB0">
        <w:rPr>
          <w:rFonts w:ascii="Sylfaen" w:hAnsi="Sylfaen"/>
          <w:b/>
          <w:szCs w:val="24"/>
          <w:lang w:val="ka-GE"/>
        </w:rPr>
        <w:tab/>
      </w:r>
      <w:r w:rsidRPr="002F3BB0">
        <w:rPr>
          <w:rFonts w:ascii="Sylfaen" w:hAnsi="Sylfaen"/>
          <w:b/>
          <w:szCs w:val="24"/>
          <w:lang w:val="ka-GE"/>
        </w:rPr>
        <w:tab/>
      </w:r>
      <w:r w:rsidRPr="002F3BB0">
        <w:rPr>
          <w:rFonts w:ascii="Sylfaen" w:hAnsi="Sylfaen"/>
          <w:b/>
          <w:szCs w:val="24"/>
          <w:lang w:val="ka-GE"/>
        </w:rPr>
        <w:tab/>
      </w:r>
      <w:r w:rsidRPr="002F3BB0">
        <w:rPr>
          <w:rFonts w:ascii="Sylfaen" w:hAnsi="Sylfaen"/>
          <w:b/>
          <w:szCs w:val="24"/>
          <w:lang w:val="ka-GE"/>
        </w:rPr>
        <w:tab/>
      </w:r>
      <w:r w:rsidRPr="002F3BB0">
        <w:rPr>
          <w:rFonts w:ascii="Sylfaen" w:hAnsi="Sylfaen"/>
          <w:b/>
          <w:szCs w:val="24"/>
          <w:lang w:val="ka-GE"/>
        </w:rPr>
        <w:tab/>
      </w:r>
      <w:r w:rsidRPr="002F3BB0">
        <w:rPr>
          <w:rFonts w:ascii="Sylfaen" w:hAnsi="Sylfaen"/>
          <w:b/>
          <w:szCs w:val="24"/>
          <w:lang w:val="ka-GE"/>
        </w:rPr>
        <w:tab/>
      </w:r>
    </w:p>
    <w:p w:rsidR="0074698E" w:rsidRPr="002F3BB0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2F3BB0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2F3BB0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2F3BB0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2F3BB0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2F3BB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2F3BB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2F3BB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2F3BB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2F3BB0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2F3BB0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2F3BB0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E666FC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E666FC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B313DF" w:rsidRPr="002F3BB0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2F3BB0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2F3BB0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E750A4" w:rsidP="0016142B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E750A4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B313DF" w:rsidRPr="002F3BB0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2F3BB0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2F3BB0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2F3BB0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2F3BB0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2F3BB0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E83F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E83F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სერტიფიკატი: სოციალური დაცვის საკითხები ან საზოგადოებასთან ურთიერთობა</w:t>
            </w:r>
          </w:p>
        </w:tc>
      </w:tr>
      <w:tr w:rsidR="007275E6" w:rsidRPr="002F3BB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2F3BB0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2F3BB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2F3BB0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2F3BB0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2F3BB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2F3BB0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2F3BB0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882944" w:rsidRPr="002F3BB0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</w:rPr>
              <w:t>   </w:t>
            </w:r>
            <w:r w:rsidRPr="002F3BB0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2F3BB0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2F3BB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2F3BB0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2F3BB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br/>
            </w:r>
            <w:r w:rsidRPr="002F3BB0">
              <w:rPr>
                <w:rFonts w:ascii="Sylfaen" w:hAnsi="Sylfaen"/>
                <w:sz w:val="24"/>
                <w:szCs w:val="24"/>
              </w:rPr>
              <w:lastRenderedPageBreak/>
              <w:t xml:space="preserve">     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>;</w:t>
            </w:r>
            <w:r w:rsidRPr="002F3BB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>;</w:t>
            </w:r>
          </w:p>
          <w:p w:rsidR="00882944" w:rsidRPr="002F3BB0" w:rsidRDefault="00882944" w:rsidP="0088294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     პაციენტის უფლებების დაცვის შეასახებ;</w:t>
            </w:r>
          </w:p>
          <w:p w:rsidR="00882944" w:rsidRPr="002F3BB0" w:rsidRDefault="00882944" w:rsidP="0088294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     საექიმო საქმიანობის შესახებ;</w:t>
            </w:r>
            <w:r w:rsidRPr="002F3BB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2F3BB0">
              <w:rPr>
                <w:rFonts w:ascii="Sylfaen" w:hAnsi="Sylfaen"/>
                <w:sz w:val="24"/>
                <w:szCs w:val="24"/>
              </w:rPr>
              <w:t>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82944" w:rsidRPr="002F3BB0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56E98" w:rsidRDefault="00882944" w:rsidP="00256E98">
            <w:pPr>
              <w:rPr>
                <w:rFonts w:ascii="Sylfaen" w:hAnsi="Sylfaen"/>
                <w:b/>
                <w:bCs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</w:rPr>
              <w:lastRenderedPageBreak/>
              <w:t>   </w:t>
            </w:r>
            <w:r w:rsidRPr="002F3BB0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r w:rsidRPr="002F3BB0">
              <w:rPr>
                <w:rFonts w:ascii="Sylfaen" w:hAnsi="Sylfaen"/>
                <w:sz w:val="24"/>
                <w:szCs w:val="24"/>
              </w:rPr>
              <w:t xml:space="preserve">    </w:t>
            </w:r>
            <w:proofErr w:type="spellStart"/>
            <w:r w:rsidRPr="002F3BB0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2F3BB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2F3BB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F3BB0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2F3BB0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2F3BB0">
              <w:rPr>
                <w:rFonts w:ascii="Sylfaen" w:hAnsi="Sylfaen"/>
                <w:sz w:val="24"/>
                <w:szCs w:val="24"/>
              </w:rPr>
              <w:br/>
              <w:t> </w:t>
            </w:r>
            <w:r w:rsidR="00256E98" w:rsidRPr="00141FCA">
              <w:t xml:space="preserve">- </w:t>
            </w:r>
            <w:r w:rsidR="00256E98" w:rsidRPr="00141FCA">
              <w:rPr>
                <w:rFonts w:ascii="Sylfaen" w:hAnsi="Sylfaen"/>
              </w:rPr>
              <w:t>,,</w:t>
            </w:r>
            <w:proofErr w:type="spellStart"/>
            <w:r w:rsidR="00256E98" w:rsidRPr="00141FCA">
              <w:rPr>
                <w:rFonts w:ascii="Sylfaen" w:hAnsi="Sylfaen"/>
              </w:rPr>
              <w:t>საყოველთაო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ჯანდაცვაზე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გადასვლის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მიზნით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გასატარებელ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ზოგიერთ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ღონისძიებათა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შესახებ</w:t>
            </w:r>
            <w:proofErr w:type="spellEnd"/>
            <w:r w:rsidR="00256E98" w:rsidRPr="00141FCA">
              <w:rPr>
                <w:rFonts w:ascii="Sylfaen" w:hAnsi="Sylfaen"/>
              </w:rPr>
              <w:t>"</w:t>
            </w:r>
            <w:r w:rsidR="00256E98" w:rsidRPr="00141FCA">
              <w:t xml:space="preserve"> - </w:t>
            </w:r>
            <w:proofErr w:type="spellStart"/>
            <w:r w:rsidR="00256E98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მთავრობის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2013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21 </w:t>
            </w:r>
            <w:proofErr w:type="spellStart"/>
            <w:r w:rsidR="00256E98" w:rsidRPr="00141FCA">
              <w:rPr>
                <w:rFonts w:ascii="Sylfaen" w:hAnsi="Sylfaen"/>
              </w:rPr>
              <w:t>თებერვლის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№36 </w:t>
            </w:r>
            <w:proofErr w:type="spellStart"/>
            <w:r w:rsidR="00256E98" w:rsidRPr="00141FCA">
              <w:rPr>
                <w:rFonts w:ascii="Sylfaen" w:hAnsi="Sylfaen"/>
              </w:rPr>
              <w:t>დადგენილებ</w:t>
            </w:r>
            <w:r w:rsidR="00256E98" w:rsidRPr="00141FCA">
              <w:rPr>
                <w:rFonts w:ascii="Sylfaen" w:hAnsi="Sylfaen" w:cs="Sylfaen"/>
              </w:rPr>
              <w:t>ა</w:t>
            </w:r>
            <w:proofErr w:type="spellEnd"/>
            <w:r w:rsidR="00256E98" w:rsidRPr="00141FCA">
              <w:t>;</w:t>
            </w:r>
            <w:r w:rsidR="00256E98" w:rsidRPr="00141FCA">
              <w:br/>
              <w:t xml:space="preserve">   - </w:t>
            </w:r>
            <w:r w:rsidR="00256E98" w:rsidRPr="00141FCA">
              <w:rPr>
                <w:rFonts w:ascii="Sylfaen" w:hAnsi="Sylfaen"/>
              </w:rPr>
              <w:t>,,</w:t>
            </w:r>
            <w:proofErr w:type="spellStart"/>
            <w:r w:rsidR="00256E98" w:rsidRPr="00141FCA">
              <w:rPr>
                <w:rFonts w:ascii="Sylfaen" w:hAnsi="Sylfaen"/>
              </w:rPr>
              <w:t>სახელმწიფო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პროგრამების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ფარგლებში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მოსახლეობის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დაზღვევის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მიზნით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გასატარებელი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ღონისძიებებისა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სადაზღვევო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ვაუჩერის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პირობების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განსაზღვრის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შესახებ</w:t>
            </w:r>
            <w:proofErr w:type="spellEnd"/>
            <w:r w:rsidR="00256E98" w:rsidRPr="00141FCA">
              <w:rPr>
                <w:rFonts w:ascii="Sylfaen" w:hAnsi="Sylfaen"/>
              </w:rPr>
              <w:t xml:space="preserve">" - </w:t>
            </w:r>
            <w:proofErr w:type="spellStart"/>
            <w:r w:rsidR="00256E98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მთავრობის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2009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9 </w:t>
            </w:r>
            <w:proofErr w:type="spellStart"/>
            <w:r w:rsidR="00256E98" w:rsidRPr="00141FCA">
              <w:rPr>
                <w:rFonts w:ascii="Sylfaen" w:hAnsi="Sylfaen"/>
              </w:rPr>
              <w:t>დეკემბრის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№218 </w:t>
            </w:r>
            <w:proofErr w:type="spellStart"/>
            <w:r w:rsidR="00256E98" w:rsidRPr="00141FCA">
              <w:rPr>
                <w:rFonts w:ascii="Sylfaen" w:hAnsi="Sylfaen"/>
              </w:rPr>
              <w:t>დადგენილება</w:t>
            </w:r>
            <w:proofErr w:type="spellEnd"/>
            <w:r w:rsidR="00256E98" w:rsidRPr="00141FCA">
              <w:t>;</w:t>
            </w:r>
            <w:r w:rsidR="00256E98" w:rsidRPr="00141FCA">
              <w:br/>
              <w:t xml:space="preserve">    - </w:t>
            </w:r>
            <w:r w:rsidR="00256E98" w:rsidRPr="00141FCA">
              <w:rPr>
                <w:rFonts w:ascii="Sylfaen" w:hAnsi="Sylfaen"/>
              </w:rPr>
              <w:t>„</w:t>
            </w:r>
            <w:proofErr w:type="spellStart"/>
            <w:r w:rsidR="00256E98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დაზღვევის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სახელმწიფო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პროგრამების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ფარგლებში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0-5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(</w:t>
            </w:r>
            <w:proofErr w:type="spellStart"/>
            <w:r w:rsidR="00256E98" w:rsidRPr="00141FCA">
              <w:rPr>
                <w:rFonts w:ascii="Sylfaen" w:hAnsi="Sylfaen"/>
              </w:rPr>
              <w:t>ჩათვლით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) </w:t>
            </w:r>
            <w:proofErr w:type="spellStart"/>
            <w:r w:rsidR="00256E98" w:rsidRPr="00141FCA">
              <w:rPr>
                <w:rFonts w:ascii="Sylfaen" w:hAnsi="Sylfaen"/>
              </w:rPr>
              <w:t>ასაკის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ბავშვების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, 60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ზემოთ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ასაკის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ქალების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65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ზემოთ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ასაკის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მამაკაცების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(</w:t>
            </w:r>
            <w:proofErr w:type="spellStart"/>
            <w:r w:rsidR="00256E98" w:rsidRPr="00141FCA">
              <w:rPr>
                <w:rFonts w:ascii="Sylfaen" w:hAnsi="Sylfaen"/>
              </w:rPr>
              <w:t>საპენსიო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ასაკის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მოსახლეობა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), </w:t>
            </w:r>
            <w:proofErr w:type="spellStart"/>
            <w:r w:rsidR="00256E98" w:rsidRPr="00141FCA">
              <w:rPr>
                <w:rFonts w:ascii="Sylfaen" w:hAnsi="Sylfaen"/>
              </w:rPr>
              <w:t>სტუდენტების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, </w:t>
            </w:r>
            <w:proofErr w:type="spellStart"/>
            <w:r w:rsidR="00256E98" w:rsidRPr="00141FCA">
              <w:rPr>
                <w:rFonts w:ascii="Sylfaen" w:hAnsi="Sylfaen"/>
              </w:rPr>
              <w:t>შეზღუდული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მქონე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ბავშვთა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მკვეთრად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გამოხატული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შეზღუდული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მქონე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პირთა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დაზღვევის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მიზნით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გასატარებელი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ღონისძიებებისა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სადაზღვევო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ვაუჩერის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პირობების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lastRenderedPageBreak/>
              <w:t>განსაზღვრის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შესახებ</w:t>
            </w:r>
            <w:proofErr w:type="spellEnd"/>
            <w:r w:rsidR="00256E98" w:rsidRPr="00141FCA">
              <w:rPr>
                <w:rFonts w:ascii="Sylfaen" w:hAnsi="Sylfaen"/>
              </w:rPr>
              <w:t xml:space="preserve">“ </w:t>
            </w:r>
            <w:proofErr w:type="spellStart"/>
            <w:r w:rsidR="00256E98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მთავრობის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2012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7 </w:t>
            </w:r>
            <w:proofErr w:type="spellStart"/>
            <w:r w:rsidR="00256E98" w:rsidRPr="00141FCA">
              <w:rPr>
                <w:rFonts w:ascii="Sylfaen" w:hAnsi="Sylfaen"/>
              </w:rPr>
              <w:t>მაისის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№165 </w:t>
            </w:r>
            <w:proofErr w:type="spellStart"/>
            <w:r w:rsidR="00256E98" w:rsidRPr="00141FCA">
              <w:rPr>
                <w:rFonts w:ascii="Sylfaen" w:hAnsi="Sylfaen"/>
              </w:rPr>
              <w:t>დადგენილებ</w:t>
            </w:r>
            <w:r w:rsidR="00256E98" w:rsidRPr="00141FCA">
              <w:rPr>
                <w:rFonts w:ascii="Sylfaen" w:hAnsi="Sylfaen" w:cs="Sylfaen"/>
              </w:rPr>
              <w:t>ა</w:t>
            </w:r>
            <w:proofErr w:type="spellEnd"/>
            <w:r w:rsidR="00256E98" w:rsidRPr="00141FCA">
              <w:t>;</w:t>
            </w:r>
            <w:r w:rsidR="00256E98" w:rsidRPr="00141FCA">
              <w:br/>
              <w:t xml:space="preserve">   - </w:t>
            </w:r>
            <w:r w:rsidR="00256E98" w:rsidRPr="00141FCA">
              <w:rPr>
                <w:rFonts w:ascii="Sylfaen" w:hAnsi="Sylfaen"/>
              </w:rPr>
              <w:t>,,</w:t>
            </w:r>
            <w:proofErr w:type="spellStart"/>
            <w:r w:rsidR="00256E98" w:rsidRPr="00141FCA">
              <w:rPr>
                <w:rFonts w:ascii="Sylfaen" w:hAnsi="Sylfaen"/>
              </w:rPr>
              <w:t>საყოველთაო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ჯანდაცვაზე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გადასვლის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მიზნით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გასატარებელ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ზოგიერთ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ღონისძიებათა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შესახებ</w:t>
            </w:r>
            <w:proofErr w:type="spellEnd"/>
            <w:r w:rsidR="00256E98" w:rsidRPr="00141FCA">
              <w:rPr>
                <w:rFonts w:ascii="Sylfaen" w:hAnsi="Sylfaen"/>
              </w:rPr>
              <w:t xml:space="preserve">“ </w:t>
            </w:r>
            <w:proofErr w:type="spellStart"/>
            <w:r w:rsidR="00256E98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მთავრობის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2013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21 </w:t>
            </w:r>
            <w:proofErr w:type="spellStart"/>
            <w:r w:rsidR="00256E98" w:rsidRPr="00141FCA">
              <w:rPr>
                <w:rFonts w:ascii="Sylfaen" w:hAnsi="Sylfaen"/>
              </w:rPr>
              <w:t>თებერვლის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№36 </w:t>
            </w:r>
            <w:proofErr w:type="spellStart"/>
            <w:r w:rsidR="00256E98" w:rsidRPr="00141FCA">
              <w:rPr>
                <w:rFonts w:ascii="Sylfaen" w:hAnsi="Sylfaen"/>
              </w:rPr>
              <w:t>დადგენილებ</w:t>
            </w:r>
            <w:r w:rsidR="00256E98" w:rsidRPr="00141FCA">
              <w:rPr>
                <w:rFonts w:ascii="Sylfaen" w:hAnsi="Sylfaen" w:cs="Sylfaen"/>
              </w:rPr>
              <w:t>ა</w:t>
            </w:r>
            <w:proofErr w:type="spellEnd"/>
            <w:r w:rsidR="00256E98" w:rsidRPr="00141FCA">
              <w:t>;</w:t>
            </w:r>
            <w:r w:rsidR="00256E98" w:rsidRPr="00141FCA">
              <w:br/>
              <w:t xml:space="preserve">   - </w:t>
            </w:r>
            <w:r w:rsidR="00256E98" w:rsidRPr="00141FCA">
              <w:rPr>
                <w:rFonts w:ascii="Sylfaen" w:hAnsi="Sylfaen"/>
              </w:rPr>
              <w:t>,,201</w:t>
            </w:r>
            <w:r w:rsidR="00256E98">
              <w:rPr>
                <w:rFonts w:ascii="Sylfaen" w:hAnsi="Sylfaen"/>
                <w:lang w:val="ka-GE"/>
              </w:rPr>
              <w:t>7</w:t>
            </w:r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დაცვის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სახელმწიფო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პროგრამების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დამტკიცების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შესახებ</w:t>
            </w:r>
            <w:proofErr w:type="spellEnd"/>
            <w:r w:rsidR="00256E98" w:rsidRPr="00141FCA">
              <w:t>"</w:t>
            </w:r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მთავრობის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201</w:t>
            </w:r>
            <w:r w:rsidR="00256E98">
              <w:rPr>
                <w:rFonts w:ascii="Sylfaen" w:hAnsi="Sylfaen"/>
                <w:lang w:val="ka-GE"/>
              </w:rPr>
              <w:t>6</w:t>
            </w:r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წლის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r w:rsidR="00256E98">
              <w:rPr>
                <w:rFonts w:ascii="Sylfaen" w:hAnsi="Sylfaen"/>
                <w:lang w:val="ka-GE"/>
              </w:rPr>
              <w:t>30 დეკემბრის</w:t>
            </w:r>
            <w:r w:rsidR="00256E98" w:rsidRPr="00141FCA">
              <w:rPr>
                <w:rFonts w:ascii="Sylfaen" w:hAnsi="Sylfaen"/>
              </w:rPr>
              <w:t xml:space="preserve"> №</w:t>
            </w:r>
            <w:r w:rsidR="00256E98">
              <w:rPr>
                <w:rFonts w:ascii="Sylfaen" w:hAnsi="Sylfaen"/>
                <w:lang w:val="ka-GE"/>
              </w:rPr>
              <w:t>165</w:t>
            </w:r>
            <w:proofErr w:type="spellStart"/>
            <w:r w:rsidR="00256E98" w:rsidRPr="00141FCA">
              <w:rPr>
                <w:rFonts w:ascii="Sylfaen" w:hAnsi="Sylfaen"/>
              </w:rPr>
              <w:t>დადგენილებ</w:t>
            </w:r>
            <w:r w:rsidR="00256E98" w:rsidRPr="00141FCA">
              <w:rPr>
                <w:rFonts w:ascii="Sylfaen" w:hAnsi="Sylfaen" w:cs="Sylfaen"/>
              </w:rPr>
              <w:t>ა</w:t>
            </w:r>
            <w:proofErr w:type="spellEnd"/>
            <w:r w:rsidR="00256E98" w:rsidRPr="00141FCA">
              <w:t>.</w:t>
            </w:r>
            <w:r w:rsidR="00256E98" w:rsidRPr="00141FCA">
              <w:br/>
            </w:r>
            <w:r w:rsidR="00256E98" w:rsidRPr="00141FCA">
              <w:br/>
              <w:t xml:space="preserve">      </w:t>
            </w:r>
            <w:proofErr w:type="spellStart"/>
            <w:r w:rsidR="00256E98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შრომის</w:t>
            </w:r>
            <w:proofErr w:type="spellEnd"/>
            <w:r w:rsidR="00256E98" w:rsidRPr="00141FCA">
              <w:rPr>
                <w:rFonts w:ascii="Sylfaen" w:hAnsi="Sylfaen"/>
              </w:rPr>
              <w:t xml:space="preserve">, </w:t>
            </w:r>
            <w:proofErr w:type="spellStart"/>
            <w:r w:rsidR="00256E98" w:rsidRPr="00141FCA">
              <w:rPr>
                <w:rFonts w:ascii="Sylfaen" w:hAnsi="Sylfaen"/>
              </w:rPr>
              <w:t>ჯანმრთელობისა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სოციალური</w:t>
            </w:r>
            <w:proofErr w:type="spellEnd"/>
            <w:r w:rsidR="00256E98" w:rsidRPr="00141FCA">
              <w:rPr>
                <w:rFonts w:ascii="Sylfaen" w:hAnsi="Sylfaen"/>
              </w:rPr>
              <w:t xml:space="preserve"> </w:t>
            </w:r>
            <w:proofErr w:type="spellStart"/>
            <w:r w:rsidR="00256E98" w:rsidRPr="00141FCA">
              <w:rPr>
                <w:rFonts w:ascii="Sylfaen" w:hAnsi="Sylfaen"/>
              </w:rPr>
              <w:t>დაცვის</w:t>
            </w:r>
            <w:proofErr w:type="spellEnd"/>
            <w:r w:rsidR="00256E98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="00256E98">
              <w:rPr>
                <w:rFonts w:ascii="Sylfaen" w:hAnsi="Sylfaen"/>
                <w:b/>
                <w:bCs/>
              </w:rPr>
              <w:t>მინისტრის</w:t>
            </w:r>
            <w:proofErr w:type="spellEnd"/>
            <w:r w:rsidR="00256E98"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 w:rsidR="00256E98">
              <w:rPr>
                <w:rFonts w:ascii="Sylfaen" w:hAnsi="Sylfaen"/>
                <w:b/>
                <w:bCs/>
              </w:rPr>
              <w:t>ბრძანებ</w:t>
            </w:r>
            <w:proofErr w:type="spellEnd"/>
            <w:r w:rsidR="00256E98">
              <w:rPr>
                <w:rFonts w:ascii="Sylfaen" w:hAnsi="Sylfaen"/>
                <w:b/>
                <w:bCs/>
                <w:lang w:val="ka-GE"/>
              </w:rPr>
              <w:t>ით</w:t>
            </w:r>
            <w:r w:rsidR="00256E98" w:rsidRPr="00141FCA">
              <w:rPr>
                <w:rFonts w:ascii="Sylfaen" w:hAnsi="Sylfaen"/>
                <w:b/>
                <w:bCs/>
              </w:rPr>
              <w:t>:</w:t>
            </w:r>
          </w:p>
          <w:p w:rsidR="00256E98" w:rsidRPr="005B2487" w:rsidRDefault="00256E98" w:rsidP="00256E98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256E98" w:rsidRPr="005B2487" w:rsidRDefault="00256E98" w:rsidP="00256E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  - ,,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სამინისტროს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სტრუქტურული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ქვედანაყოფების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დებულებების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დამტკიცების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შესახებ</w:t>
            </w:r>
            <w:proofErr w:type="spellEnd"/>
            <w:r>
              <w:rPr>
                <w:rFonts w:ascii="Sylfaen" w:hAnsi="Sylfaen" w:cs="Sylfaen"/>
                <w:bCs/>
                <w:lang w:val="ka-GE"/>
              </w:rPr>
              <w:t xml:space="preserve">“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მინისტრის</w:t>
            </w:r>
            <w:proofErr w:type="spellEnd"/>
            <w:r w:rsidRPr="005B2487">
              <w:rPr>
                <w:rFonts w:ascii="Sylfaen" w:hAnsi="Sylfaen" w:cs="Sylfaen"/>
                <w:bCs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</w:rPr>
              <w:t>201</w:t>
            </w:r>
            <w:r>
              <w:rPr>
                <w:rFonts w:ascii="Sylfaen" w:hAnsi="Sylfaen" w:cs="Sylfaen"/>
                <w:bCs/>
                <w:lang w:val="ka-GE"/>
              </w:rPr>
              <w:t>5</w:t>
            </w:r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წლის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6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იანვრი</w:t>
            </w:r>
            <w:proofErr w:type="spellEnd"/>
            <w:r w:rsidRPr="005B2487">
              <w:rPr>
                <w:rFonts w:ascii="Sylfaen" w:hAnsi="Sylfaen" w:cs="Sylfaen"/>
                <w:bCs/>
                <w:lang w:val="ka-GE"/>
              </w:rPr>
              <w:t xml:space="preserve">ს </w:t>
            </w:r>
            <w:r w:rsidRPr="005B2487">
              <w:rPr>
                <w:rFonts w:ascii="Sylfaen" w:hAnsi="Sylfaen" w:cs="Sylfaen"/>
                <w:bCs/>
              </w:rPr>
              <w:t xml:space="preserve"> №01-1/ნ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ბრძანება</w:t>
            </w:r>
            <w:proofErr w:type="spellEnd"/>
            <w:r>
              <w:rPr>
                <w:rFonts w:ascii="Sylfaen" w:hAnsi="Sylfaen" w:cs="Sylfaen"/>
                <w:bCs/>
                <w:lang w:val="ka-GE"/>
              </w:rPr>
              <w:t>.</w:t>
            </w:r>
          </w:p>
          <w:p w:rsidR="00256E98" w:rsidRPr="00141FCA" w:rsidRDefault="00256E98" w:rsidP="00256E98">
            <w:r w:rsidRPr="00141FCA">
              <w:rPr>
                <w:rFonts w:ascii="Sylfaen" w:hAnsi="Sylfaen"/>
              </w:rPr>
              <w:br/>
            </w:r>
          </w:p>
          <w:p w:rsidR="00882944" w:rsidRPr="002F3BB0" w:rsidRDefault="00256E98" w:rsidP="00256E9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41FCA">
              <w:t>- „</w:t>
            </w:r>
            <w:proofErr w:type="spellStart"/>
            <w:r w:rsidRPr="00141FCA">
              <w:rPr>
                <w:rFonts w:ascii="Sylfaen" w:hAnsi="Sylfaen"/>
              </w:rPr>
              <w:t>რეფერალური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მომსახურების</w:t>
            </w:r>
            <w:proofErr w:type="spellEnd"/>
            <w:r w:rsidRPr="00141FCA"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ფარგლებში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შესაბამისი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სამედიცინო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დახმარების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გაწევის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გადაწყვეტილების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მიღების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კომისიის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შემადგენლობის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განსაზღვრისა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მისი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საქმიანობის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ორგანიზაციულ</w:t>
            </w:r>
            <w:r w:rsidRPr="00141FCA">
              <w:t>-</w:t>
            </w:r>
            <w:r w:rsidRPr="00141FCA">
              <w:rPr>
                <w:rFonts w:ascii="Sylfaen" w:hAnsi="Sylfaen"/>
              </w:rPr>
              <w:t>ტექნიკური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უზრუნველყოფის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”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შრომის</w:t>
            </w:r>
            <w:proofErr w:type="spellEnd"/>
            <w:r w:rsidRPr="00141FCA">
              <w:t xml:space="preserve">, </w:t>
            </w:r>
            <w:proofErr w:type="spellStart"/>
            <w:r w:rsidRPr="00141FCA">
              <w:rPr>
                <w:rFonts w:ascii="Sylfaen" w:hAnsi="Sylfaen"/>
              </w:rPr>
              <w:t>ჯანმრთელობისა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სოციალური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დაცვის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მინისტრის</w:t>
            </w:r>
            <w:proofErr w:type="spellEnd"/>
            <w:r>
              <w:t xml:space="preserve"> 201</w:t>
            </w:r>
            <w:r>
              <w:rPr>
                <w:rFonts w:ascii="Sylfaen" w:hAnsi="Sylfaen"/>
                <w:lang w:val="ka-GE"/>
              </w:rPr>
              <w:t>7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t xml:space="preserve"> </w:t>
            </w:r>
            <w:r>
              <w:rPr>
                <w:rFonts w:ascii="Sylfaen" w:hAnsi="Sylfaen"/>
                <w:lang w:val="ka-GE"/>
              </w:rPr>
              <w:t>06 თებერვლის</w:t>
            </w:r>
            <w:r>
              <w:t xml:space="preserve"> №01-</w:t>
            </w:r>
            <w:r>
              <w:rPr>
                <w:rFonts w:ascii="Sylfaen" w:hAnsi="Sylfaen"/>
                <w:lang w:val="ka-GE"/>
              </w:rPr>
              <w:t>34</w:t>
            </w:r>
            <w:r w:rsidRPr="00141FCA">
              <w:t>/</w:t>
            </w:r>
            <w:r w:rsidRPr="00141FCA">
              <w:rPr>
                <w:rFonts w:ascii="Sylfaen" w:hAnsi="Sylfaen"/>
              </w:rPr>
              <w:t>ო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ბრძანება</w:t>
            </w:r>
            <w:proofErr w:type="spellEnd"/>
            <w:r w:rsidRPr="00141FCA">
              <w:rPr>
                <w:rFonts w:ascii="Sylfaen" w:hAnsi="Sylfaen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</w:p>
        </w:tc>
      </w:tr>
      <w:tr w:rsidR="00882944" w:rsidRPr="002F3BB0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882944" w:rsidRPr="002F3BB0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D30B84" w:rsidP="0088294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პრაქტიკული საქმიანობის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D30B84" w:rsidP="0088294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882944" w:rsidRPr="002F3BB0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882944" w:rsidRPr="002F3BB0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90D2C" w:rsidRPr="002F3BB0" w:rsidRDefault="00882944" w:rsidP="00D90D2C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D90D2C" w:rsidRPr="002F3BB0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D90D2C" w:rsidRPr="002F3BB0" w:rsidRDefault="00D90D2C" w:rsidP="00D90D2C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</w:rPr>
              <w:t xml:space="preserve"> EXCEL  </w:t>
            </w:r>
          </w:p>
          <w:p w:rsidR="00D90D2C" w:rsidRPr="002F3BB0" w:rsidRDefault="00D90D2C" w:rsidP="00D90D2C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2F3BB0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D90D2C" w:rsidRPr="002F3BB0" w:rsidRDefault="00D90D2C" w:rsidP="00D90D2C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2F3BB0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882944" w:rsidRPr="002F3BB0" w:rsidRDefault="00D90D2C" w:rsidP="00863248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63248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  <w:r w:rsidR="00882944" w:rsidRPr="002F3BB0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</w:p>
        </w:tc>
      </w:tr>
      <w:tr w:rsidR="00882944" w:rsidRPr="002F3BB0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882944" w:rsidRPr="002F3BB0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3B0DFD" w:rsidP="003B0DFD">
            <w:pPr>
              <w:ind w:firstLine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ქართული  (მშობლიური)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B0DFD" w:rsidRPr="002F3BB0" w:rsidRDefault="003B0DFD" w:rsidP="003B0DF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  </w:t>
            </w:r>
            <w:r w:rsidRPr="002F3BB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3BB0">
              <w:rPr>
                <w:rFonts w:ascii="Sylfaen" w:hAnsi="Sylfaen"/>
                <w:sz w:val="24"/>
                <w:szCs w:val="24"/>
              </w:rPr>
              <w:t>A1</w:t>
            </w:r>
          </w:p>
          <w:p w:rsidR="00882944" w:rsidRPr="002F3BB0" w:rsidRDefault="003B0DFD" w:rsidP="003B0DF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რუსული  </w:t>
            </w:r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2F3BB0">
              <w:rPr>
                <w:rFonts w:ascii="Sylfaen" w:hAnsi="Sylfaen"/>
                <w:sz w:val="24"/>
                <w:szCs w:val="24"/>
              </w:rPr>
              <w:t>A1</w:t>
            </w:r>
          </w:p>
        </w:tc>
      </w:tr>
      <w:tr w:rsidR="00882944" w:rsidRPr="002F3BB0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882944" w:rsidRPr="002F3BB0" w:rsidRDefault="00882944" w:rsidP="0088294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882944" w:rsidRPr="002F3BB0" w:rsidRDefault="00882944" w:rsidP="0088294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82944" w:rsidRPr="002F3BB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882944" w:rsidRPr="002F3BB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2F3BB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2F3BB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882944" w:rsidRPr="002F3BB0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882944" w:rsidRPr="002F3BB0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A51800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A51800" w:rsidP="0088294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2F3BB0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</w:p>
        </w:tc>
      </w:tr>
      <w:tr w:rsidR="00882944" w:rsidRPr="002F3BB0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882944" w:rsidRPr="002F3BB0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684383" w:rsidP="00882944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პრაქტიკული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="00684383" w:rsidRPr="002F3BB0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</w:p>
        </w:tc>
      </w:tr>
      <w:tr w:rsidR="00882944" w:rsidRPr="002F3BB0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2F3BB0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2F3BB0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882944" w:rsidRPr="002F3BB0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996561" w:rsidP="00882944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996561" w:rsidP="0088294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882944" w:rsidRPr="002F3BB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2F3BB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3BB0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882944" w:rsidRPr="002F3BB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6561" w:rsidRPr="002F3BB0" w:rsidRDefault="00996561" w:rsidP="009965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ეფექტიანად მართავს დროს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 შეგროვების უნარს</w:t>
            </w:r>
          </w:p>
          <w:p w:rsidR="00996561" w:rsidRPr="002F3BB0" w:rsidRDefault="00996561" w:rsidP="00996561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882944" w:rsidRPr="002F3BB0" w:rsidRDefault="00996561" w:rsidP="00996561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882944" w:rsidRPr="002F3BB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882944" w:rsidRPr="002F3BB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2944" w:rsidRPr="002F3BB0" w:rsidRDefault="00882944" w:rsidP="00882944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3BB0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2F3BB0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2F3BB0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74698E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 w:rsidRPr="002F3BB0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(სახელი, გვარი, თანამდებობა) </w:t>
      </w:r>
      <w:r w:rsidRPr="002F3BB0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</w:t>
      </w:r>
    </w:p>
    <w:p w:rsidR="00113656" w:rsidRPr="002F3BB0" w:rsidRDefault="00113656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>
        <w:rPr>
          <w:rFonts w:ascii="Sylfaen" w:eastAsia="Calibri" w:hAnsi="Sylfaen"/>
          <w:b/>
          <w:bCs/>
          <w:sz w:val="24"/>
          <w:szCs w:val="24"/>
          <w:lang w:val="ka-GE"/>
        </w:rPr>
        <w:t>ჯანდაცვის დეპარტამენტის საორგანზაციო სამმართველოს უფროსი ხათუნა ჩაჩავა</w:t>
      </w:r>
    </w:p>
    <w:p w:rsidR="0074698E" w:rsidRPr="002F3BB0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2F3BB0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2F3BB0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2F3BB0">
        <w:rPr>
          <w:rFonts w:ascii="Sylfaen" w:hAnsi="Sylfaen"/>
          <w:sz w:val="24"/>
          <w:szCs w:val="24"/>
          <w:lang w:val="ka-GE"/>
        </w:rPr>
        <w:t>თარიღი  ____</w:t>
      </w:r>
      <w:r w:rsidR="00623959">
        <w:rPr>
          <w:rFonts w:ascii="Sylfaen" w:hAnsi="Sylfaen"/>
          <w:sz w:val="24"/>
          <w:szCs w:val="24"/>
          <w:lang w:val="ka-GE"/>
        </w:rPr>
        <w:t>06.06.2017</w:t>
      </w:r>
    </w:p>
    <w:sectPr w:rsidR="003C05E0" w:rsidRPr="002F3BB0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119A7"/>
    <w:rsid w:val="00023C54"/>
    <w:rsid w:val="00075AE3"/>
    <w:rsid w:val="000A4152"/>
    <w:rsid w:val="000F73E8"/>
    <w:rsid w:val="000F7F4D"/>
    <w:rsid w:val="00113656"/>
    <w:rsid w:val="00127851"/>
    <w:rsid w:val="00140295"/>
    <w:rsid w:val="0014563E"/>
    <w:rsid w:val="00155873"/>
    <w:rsid w:val="0016142B"/>
    <w:rsid w:val="001639C2"/>
    <w:rsid w:val="002041EC"/>
    <w:rsid w:val="00255BCB"/>
    <w:rsid w:val="00256E98"/>
    <w:rsid w:val="002F3BB0"/>
    <w:rsid w:val="003050A0"/>
    <w:rsid w:val="00332E5E"/>
    <w:rsid w:val="00340A2C"/>
    <w:rsid w:val="00341D75"/>
    <w:rsid w:val="003A5F01"/>
    <w:rsid w:val="003B0DFD"/>
    <w:rsid w:val="003B257E"/>
    <w:rsid w:val="003C05E0"/>
    <w:rsid w:val="00410BC1"/>
    <w:rsid w:val="004460B4"/>
    <w:rsid w:val="004666A2"/>
    <w:rsid w:val="004A14D0"/>
    <w:rsid w:val="004A3602"/>
    <w:rsid w:val="004A6D77"/>
    <w:rsid w:val="004B673C"/>
    <w:rsid w:val="00531671"/>
    <w:rsid w:val="005C32E9"/>
    <w:rsid w:val="005D35CF"/>
    <w:rsid w:val="005D5CDB"/>
    <w:rsid w:val="005D776B"/>
    <w:rsid w:val="00623959"/>
    <w:rsid w:val="006737D9"/>
    <w:rsid w:val="00684383"/>
    <w:rsid w:val="006A06CE"/>
    <w:rsid w:val="006C54B7"/>
    <w:rsid w:val="006E3D48"/>
    <w:rsid w:val="00712EAB"/>
    <w:rsid w:val="007275E6"/>
    <w:rsid w:val="0074698E"/>
    <w:rsid w:val="00765DB6"/>
    <w:rsid w:val="00776486"/>
    <w:rsid w:val="00790C3C"/>
    <w:rsid w:val="00861CD0"/>
    <w:rsid w:val="00863248"/>
    <w:rsid w:val="00882944"/>
    <w:rsid w:val="00884ED7"/>
    <w:rsid w:val="008B4641"/>
    <w:rsid w:val="008D2B69"/>
    <w:rsid w:val="009110BB"/>
    <w:rsid w:val="00962D44"/>
    <w:rsid w:val="009722EE"/>
    <w:rsid w:val="009856E3"/>
    <w:rsid w:val="00996561"/>
    <w:rsid w:val="009E42F5"/>
    <w:rsid w:val="00A11855"/>
    <w:rsid w:val="00A1618E"/>
    <w:rsid w:val="00A246A4"/>
    <w:rsid w:val="00A45902"/>
    <w:rsid w:val="00A51800"/>
    <w:rsid w:val="00AC1DDE"/>
    <w:rsid w:val="00B129DD"/>
    <w:rsid w:val="00B313DF"/>
    <w:rsid w:val="00B56A23"/>
    <w:rsid w:val="00B83FD7"/>
    <w:rsid w:val="00CD738C"/>
    <w:rsid w:val="00CE35DA"/>
    <w:rsid w:val="00CE7DB0"/>
    <w:rsid w:val="00D1703E"/>
    <w:rsid w:val="00D17C78"/>
    <w:rsid w:val="00D30B84"/>
    <w:rsid w:val="00D90D2C"/>
    <w:rsid w:val="00DB3C17"/>
    <w:rsid w:val="00DD3F13"/>
    <w:rsid w:val="00DE46B9"/>
    <w:rsid w:val="00E035B4"/>
    <w:rsid w:val="00E05CF9"/>
    <w:rsid w:val="00E1292D"/>
    <w:rsid w:val="00E423BA"/>
    <w:rsid w:val="00E666FC"/>
    <w:rsid w:val="00E73C5C"/>
    <w:rsid w:val="00E750A4"/>
    <w:rsid w:val="00E83F6B"/>
    <w:rsid w:val="00E8550E"/>
    <w:rsid w:val="00EA3706"/>
    <w:rsid w:val="00EE5D2A"/>
    <w:rsid w:val="00EF279F"/>
    <w:rsid w:val="00F27EF5"/>
    <w:rsid w:val="00F330D3"/>
    <w:rsid w:val="00F54DEE"/>
    <w:rsid w:val="00F73AA9"/>
    <w:rsid w:val="00F97E3A"/>
    <w:rsid w:val="00FB04ED"/>
    <w:rsid w:val="00FB7BEB"/>
    <w:rsid w:val="00FD6ED3"/>
    <w:rsid w:val="00FE1C08"/>
    <w:rsid w:val="00FF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4E0FA-EC6F-4880-B047-1D092EB5E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94</cp:revision>
  <dcterms:created xsi:type="dcterms:W3CDTF">2015-05-22T17:38:00Z</dcterms:created>
  <dcterms:modified xsi:type="dcterms:W3CDTF">2017-11-03T06:44:00Z</dcterms:modified>
</cp:coreProperties>
</file>